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28C8AA46" w:rsidRDefault="0063600C" w14:noSpellErr="1" w14:textId="634E3EB4" w14:paraId="1B74E917">
      <w:r w:rsidRPr="28C8AA46" w:rsidR="28C8AA46">
        <w:t>industrial idea</w:t>
      </w:r>
    </w:p>
    <w:p w:rsidR="28C8AA46" w:rsidP="28C8AA46" w:rsidRDefault="28C8AA46" w14:noSpellErr="1" w14:textId="4194DB3F" w14:paraId="634E3EB4">
      <w:pPr>
        <w:pStyle w:val="Normal"/>
      </w:pPr>
      <w:r w:rsidRPr="28C8AA46" w:rsidR="28C8AA46">
        <w:t>employment association</w:t>
      </w:r>
    </w:p>
    <w:p w:rsidR="28C8AA46" w:rsidP="28C8AA46" w:rsidRDefault="28C8AA46" w14:textId="28D255A2" w14:paraId="3CBF982D">
      <w:pPr>
        <w:pStyle w:val="Normal"/>
      </w:pPr>
      <w:r w:rsidRPr="28C8AA46" w:rsidR="28C8AA46">
        <w:t/>
      </w:r>
    </w:p>
    <w:p w:rsidR="28C8AA46" w:rsidP="28C8AA46" w:rsidRDefault="28C8AA46" w14:noSpellErr="1" w14:textId="3CBF982D" w14:paraId="18152212">
      <w:pPr>
        <w:pStyle w:val="Normal"/>
      </w:pPr>
      <w:r w:rsidRPr="28C8AA46" w:rsidR="28C8AA46">
        <w:t>free to join</w:t>
      </w:r>
    </w:p>
    <w:p w:rsidR="28C8AA46" w:rsidP="28C8AA46" w:rsidRDefault="28C8AA46" w14:textId="2D9ED796" w14:paraId="2F99DC0D">
      <w:pPr>
        <w:pStyle w:val="Normal"/>
      </w:pPr>
      <w:r w:rsidRPr="28C8AA46" w:rsidR="28C8AA46">
        <w:t>association provides free food and accomodation</w:t>
      </w:r>
    </w:p>
    <w:p w:rsidR="28C8AA46" w:rsidP="28C8AA46" w:rsidRDefault="28C8AA46" w14:textId="64098767" w14:paraId="7FF5A560">
      <w:pPr>
        <w:pStyle w:val="Normal"/>
      </w:pPr>
      <w:r w:rsidRPr="28C8AA46" w:rsidR="28C8AA46">
        <w:t>if the member has full-time or part-time employment, the assoc gets 15% of their net/gross  salary /decide later</w:t>
      </w:r>
    </w:p>
    <w:p w:rsidR="28C8AA46" w:rsidP="28C8AA46" w:rsidRDefault="28C8AA46" w14:textId="18152212" w14:paraId="65782154">
      <w:pPr>
        <w:pStyle w:val="Normal"/>
      </w:pPr>
      <w:r w:rsidRPr="28C8AA46" w:rsidR="28C8AA46">
        <w:t>any amounts that the assoc. is able to obtain in respect of the member, e.g. benfits, grants etc that they are entitled to, the member gets 20% and the assoc. gets 80%</w:t>
      </w:r>
    </w:p>
    <w:p w:rsidR="28C8AA46" w:rsidP="28C8AA46" w:rsidRDefault="28C8AA46" w14:noSpellErr="1" w14:textId="0583BFAD" w14:paraId="5BF6C2EE">
      <w:pPr>
        <w:pStyle w:val="Normal"/>
      </w:pPr>
      <w:r w:rsidRPr="28C8AA46" w:rsidR="28C8AA46">
        <w:t>can resign at any time, must give 5 days notice if a member for less than 12 months (stay 4 clear days after the notice is given may go on the fifth day)</w:t>
      </w:r>
    </w:p>
    <w:p w:rsidR="28C8AA46" w:rsidP="28C8AA46" w:rsidRDefault="28C8AA46" w14:noSpellErr="1" w14:textId="11098A56" w14:paraId="1FBEEDF5">
      <w:pPr>
        <w:pStyle w:val="Normal"/>
      </w:pPr>
      <w:r w:rsidRPr="28C8AA46" w:rsidR="28C8AA46">
        <w:t>the member's choice to accept/reject job vacancies</w:t>
      </w:r>
    </w:p>
    <w:p w:rsidR="28C8AA46" w:rsidP="28C8AA46" w:rsidRDefault="28C8AA46" w14:textId="2F99DC0D" w14:paraId="19576992">
      <w:pPr>
        <w:pStyle w:val="Normal"/>
      </w:pPr>
      <w:r w:rsidRPr="28C8AA46" w:rsidR="28C8AA46">
        <w:t>if no work in progress must make a contribution or engage in productive activity such as serving food/cleaning at the accomodation facilities, searching for jobs</w:t>
      </w:r>
    </w:p>
    <w:p w:rsidR="28C8AA46" w:rsidP="28C8AA46" w:rsidRDefault="28C8AA46" w14:noSpellErr="1" w14:textId="0E9FED60" w14:paraId="5BF8F1D8">
      <w:pPr>
        <w:pStyle w:val="Normal"/>
      </w:pPr>
      <w:r w:rsidRPr="28C8AA46" w:rsidR="28C8AA46">
        <w:t>legally an unincorporated association</w:t>
      </w:r>
    </w:p>
    <w:p w:rsidR="28C8AA46" w:rsidP="28C8AA46" w:rsidRDefault="28C8AA46" w14:textId="7E5E68E0" w14:paraId="2D99BD08">
      <w:pPr>
        <w:pStyle w:val="Normal"/>
      </w:pPr>
      <w:r w:rsidRPr="28C8AA46" w:rsidR="28C8AA46">
        <w:t>staff may receive a full-time salary</w:t>
      </w:r>
    </w:p>
    <w:p w:rsidR="28C8AA46" w:rsidP="28C8AA46" w:rsidRDefault="28C8AA46" w14:textId="7FF5A560" w14:paraId="433F9F66">
      <w:pPr>
        <w:pStyle w:val="Normal"/>
      </w:pPr>
      <w:r w:rsidRPr="28C8AA46" w:rsidR="28C8AA46">
        <w:t/>
      </w:r>
    </w:p>
    <w:p w:rsidR="28C8AA46" w:rsidP="28C8AA46" w:rsidRDefault="28C8AA46" w14:paraId="61EA458E" w14:textId="544E6B4C">
      <w:pPr>
        <w:pStyle w:val="Normal"/>
      </w:pPr>
      <w:r w:rsidRPr="28C8AA46" w:rsidR="28C8AA46"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28C8A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</lastModifiedBy>
</coreProperties>
</file>